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/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ayout w:type="fixed"/>
        <w:tblLook w:val="04A0"/>
      </w:tblPr>
      <w:tblGrid>
        <w:gridCol w:w="2836"/>
        <w:gridCol w:w="3402"/>
        <w:gridCol w:w="3827"/>
      </w:tblGrid>
      <w:tr w:rsidR="0079142F" w:rsidTr="00B5029E">
        <w:trPr>
          <w:trHeight w:val="7113"/>
        </w:trPr>
        <w:tc>
          <w:tcPr>
            <w:tcW w:w="10065" w:type="dxa"/>
            <w:gridSpan w:val="3"/>
            <w:shd w:val="clear" w:color="auto" w:fill="D090C2"/>
          </w:tcPr>
          <w:p w:rsidR="0079142F" w:rsidRDefault="00C839ED">
            <w:r w:rsidRPr="00C839ED"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52705</wp:posOffset>
                  </wp:positionV>
                  <wp:extent cx="6051550" cy="2019300"/>
                  <wp:effectExtent l="19050" t="0" r="6350" b="0"/>
                  <wp:wrapNone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l="17256" r="13737" b="410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0" cy="2019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="00430DED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GUADALUPE SANDOVAL FARIAS</w:t>
            </w:r>
          </w:p>
          <w:p w:rsidR="006E5592" w:rsidRDefault="006E5592" w:rsidP="00C519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430DED">
              <w:rPr>
                <w:rFonts w:ascii="Arial" w:hAnsi="Arial" w:cs="Arial"/>
                <w:b/>
                <w:sz w:val="24"/>
                <w:szCs w:val="24"/>
              </w:rPr>
              <w:t>RAMON DEL TORO SANDOVAL</w:t>
            </w:r>
          </w:p>
          <w:p w:rsidR="00690DDC" w:rsidRPr="00202750" w:rsidRDefault="00690DDC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="00F4784C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JENNI FER OCHOA CHAVEZ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B5029E">
        <w:trPr>
          <w:trHeight w:val="864"/>
        </w:trPr>
        <w:tc>
          <w:tcPr>
            <w:tcW w:w="10065" w:type="dxa"/>
            <w:gridSpan w:val="3"/>
            <w:shd w:val="clear" w:color="auto" w:fill="D090C2"/>
          </w:tcPr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</w:p>
          <w:p w:rsidR="0050411A" w:rsidRPr="00E62295" w:rsidRDefault="0050411A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5041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ARTÍCULO 8, FRACCIÓN XII</w:t>
            </w:r>
            <w:r w:rsidRPr="0050411A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.</w:t>
            </w:r>
          </w:p>
          <w:p w:rsidR="0050411A" w:rsidRPr="00E62295" w:rsidRDefault="00B14E56" w:rsidP="0050411A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INGRE</w:t>
            </w:r>
            <w:r w:rsidR="0050411A" w:rsidRPr="00E62295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S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>OS</w:t>
            </w:r>
            <w:r w:rsidR="0050411A" w:rsidRPr="00E62295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, 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ABRIL </w:t>
            </w:r>
            <w:r w:rsidR="007D7C9E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</w:rPr>
              <w:t xml:space="preserve"> 2019</w:t>
            </w:r>
          </w:p>
          <w:p w:rsidR="002C650B" w:rsidRDefault="002C650B" w:rsidP="00C4192D"/>
        </w:tc>
      </w:tr>
      <w:tr w:rsidR="00610EB6" w:rsidTr="00610EB6">
        <w:trPr>
          <w:trHeight w:val="1054"/>
        </w:trPr>
        <w:tc>
          <w:tcPr>
            <w:tcW w:w="2836" w:type="dxa"/>
            <w:shd w:val="clear" w:color="auto" w:fill="D090C2"/>
          </w:tcPr>
          <w:p w:rsidR="00610EB6" w:rsidRPr="00610EB6" w:rsidRDefault="00610EB6" w:rsidP="00244A7B">
            <w:pPr>
              <w:jc w:val="center"/>
              <w:rPr>
                <w:rFonts w:ascii="Arial Rounded MT Bold" w:hAnsi="Arial Rounded MT Bold"/>
                <w:b/>
                <w:color w:val="FF99FF"/>
              </w:rPr>
            </w:pP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CONCEPTO</w:t>
            </w:r>
          </w:p>
          <w:p w:rsidR="00610EB6" w:rsidRPr="00610EB6" w:rsidRDefault="00610EB6" w:rsidP="000E5259">
            <w:pPr>
              <w:jc w:val="center"/>
              <w:rPr>
                <w:rFonts w:ascii="Arial Rounded MT Bold" w:hAnsi="Arial Rounded MT Bold"/>
                <w:b/>
                <w:color w:val="7030A0"/>
              </w:rPr>
            </w:pPr>
          </w:p>
        </w:tc>
        <w:tc>
          <w:tcPr>
            <w:tcW w:w="3402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NOMBRE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 xml:space="preserve">DE LOS RESPONSABLES 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 RECIBIRLO,</w:t>
            </w:r>
          </w:p>
          <w:p w:rsidR="00610EB6" w:rsidRPr="00610EB6" w:rsidRDefault="00610EB6" w:rsidP="0050411A">
            <w:pPr>
              <w:jc w:val="center"/>
              <w:rPr>
                <w:color w:val="FF99FF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ADMINISTRARLO Y EJERCERLO.</w:t>
            </w:r>
          </w:p>
        </w:tc>
        <w:tc>
          <w:tcPr>
            <w:tcW w:w="3827" w:type="dxa"/>
            <w:shd w:val="clear" w:color="auto" w:fill="D090C2"/>
          </w:tcPr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610EB6">
              <w:rPr>
                <w:rFonts w:ascii="Arial Rounded MT Bold" w:hAnsi="Arial Rounded MT Bold"/>
                <w:b/>
                <w:color w:val="CC3399"/>
              </w:rPr>
              <w:t>DESTINO</w:t>
            </w:r>
          </w:p>
          <w:p w:rsidR="00610EB6" w:rsidRPr="00610EB6" w:rsidRDefault="00610EB6" w:rsidP="0050411A">
            <w:pPr>
              <w:jc w:val="center"/>
              <w:rPr>
                <w:rFonts w:ascii="Arial Rounded MT Bold" w:hAnsi="Arial Rounded MT Bold"/>
                <w:b/>
                <w:color w:val="CC3399"/>
              </w:rPr>
            </w:pPr>
            <w:r w:rsidRPr="000E5259">
              <w:rPr>
                <w:rFonts w:ascii="Arial Rounded MT Bold" w:hAnsi="Arial Rounded MT Bold"/>
                <w:b/>
                <w:color w:val="CC3399"/>
              </w:rPr>
              <w:t>“NÓMINAS, PAGOS DE SERVICIOS, APOYOS. ETC.”</w:t>
            </w:r>
          </w:p>
          <w:p w:rsidR="00610EB6" w:rsidRPr="00610EB6" w:rsidRDefault="00610EB6" w:rsidP="00DC1710">
            <w:pPr>
              <w:shd w:val="clear" w:color="auto" w:fill="D090C2"/>
              <w:spacing w:after="200" w:line="276" w:lineRule="auto"/>
              <w:jc w:val="center"/>
              <w:rPr>
                <w:rFonts w:ascii="Arial Rounded MT Bold" w:hAnsi="Arial Rounded MT Bold"/>
                <w:b/>
                <w:color w:val="FF99FF"/>
                <w:highlight w:val="yellow"/>
              </w:rPr>
            </w:pPr>
          </w:p>
        </w:tc>
      </w:tr>
      <w:tr w:rsidR="00610EB6" w:rsidTr="00610EB6">
        <w:tc>
          <w:tcPr>
            <w:tcW w:w="2836" w:type="dxa"/>
            <w:shd w:val="clear" w:color="auto" w:fill="D090C2"/>
          </w:tcPr>
          <w:p w:rsidR="00610EB6" w:rsidRDefault="00690DDC" w:rsidP="006014A2">
            <w:r>
              <w:t xml:space="preserve">SUBSIDIO AL SISTEMA DIF MUNICIPAL,CON UN MONTO DE </w:t>
            </w:r>
            <w:r w:rsidR="006014A2">
              <w:t>$100,000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D090C2"/>
          </w:tcPr>
          <w:p w:rsidR="00610EB6" w:rsidRDefault="00430DED" w:rsidP="004128C8">
            <w:r>
              <w:t>RAMON DEL TORO SANDOVAL</w:t>
            </w:r>
            <w:r w:rsidR="00690DDC">
              <w:t xml:space="preserve"> Y </w:t>
            </w:r>
            <w:r w:rsidR="004128C8">
              <w:t>JENNI FER OCHOA CHAVEZ</w:t>
            </w:r>
          </w:p>
        </w:tc>
        <w:tc>
          <w:tcPr>
            <w:tcW w:w="3827" w:type="dxa"/>
            <w:shd w:val="clear" w:color="auto" w:fill="D090C2"/>
          </w:tcPr>
          <w:p w:rsidR="00610EB6" w:rsidRDefault="00690DDC">
            <w:r>
              <w:t>SE PAGA NOMINA,P</w:t>
            </w:r>
            <w:r w:rsidR="00B05132">
              <w:t xml:space="preserve">AGO DE SERVICIOS COMO TELEFONO </w:t>
            </w:r>
            <w:r>
              <w:t>E INTERNET</w:t>
            </w:r>
            <w:r w:rsidR="00B05132">
              <w:t xml:space="preserve">,PAGO DE VIATICOS Y </w:t>
            </w:r>
            <w:r>
              <w:t xml:space="preserve"> SE APOYA CON MEDICAMENTOS, </w:t>
            </w:r>
            <w:r w:rsidR="00AE2EC5">
              <w:t xml:space="preserve">VIAJES  LLEVAR A PERSONAS DE ESCASOS RECURSOS AL </w:t>
            </w:r>
            <w:r w:rsidR="00AE2EC5">
              <w:lastRenderedPageBreak/>
              <w:t xml:space="preserve">MEDICO, APOYO DE </w:t>
            </w:r>
            <w:r>
              <w:t>LECHE Y PAÑALES</w:t>
            </w:r>
          </w:p>
        </w:tc>
      </w:tr>
      <w:tr w:rsidR="00227583" w:rsidTr="00610EB6">
        <w:tc>
          <w:tcPr>
            <w:tcW w:w="2836" w:type="dxa"/>
            <w:shd w:val="clear" w:color="auto" w:fill="D090C2"/>
          </w:tcPr>
          <w:p w:rsidR="00227583" w:rsidRDefault="00B14E56" w:rsidP="00DE77C7">
            <w:r>
              <w:lastRenderedPageBreak/>
              <w:t>$9,090</w:t>
            </w:r>
          </w:p>
        </w:tc>
        <w:tc>
          <w:tcPr>
            <w:tcW w:w="3402" w:type="dxa"/>
            <w:shd w:val="clear" w:color="auto" w:fill="D090C2"/>
          </w:tcPr>
          <w:p w:rsidR="00227583" w:rsidRDefault="00B14E56" w:rsidP="004128C8">
            <w:r>
              <w:t>RAMON DEL TORO SANDOVAL Y JENNI FER OCHOA CHAVEZ</w:t>
            </w:r>
          </w:p>
        </w:tc>
        <w:tc>
          <w:tcPr>
            <w:tcW w:w="3827" w:type="dxa"/>
            <w:shd w:val="clear" w:color="auto" w:fill="D090C2"/>
          </w:tcPr>
          <w:p w:rsidR="00227583" w:rsidRDefault="00B14E56">
            <w:r>
              <w:t>APOYO OTORGADO POR DIF JALISCO PARA LA COMPRA DE FRUTA FRESCA COMO COMPLEMENTO AL DESAYUNO ESCOLAR MODALIDAD FRIO CORRESPONDIENTE AL MES DE MARZO Y ABRIL 2019</w:t>
            </w:r>
          </w:p>
        </w:tc>
      </w:tr>
    </w:tbl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17A20"/>
    <w:rsid w:val="000C04EC"/>
    <w:rsid w:val="000C514B"/>
    <w:rsid w:val="000E5259"/>
    <w:rsid w:val="00104C42"/>
    <w:rsid w:val="00177894"/>
    <w:rsid w:val="00192E51"/>
    <w:rsid w:val="00202750"/>
    <w:rsid w:val="00211D87"/>
    <w:rsid w:val="00211DD3"/>
    <w:rsid w:val="00227583"/>
    <w:rsid w:val="00244A7B"/>
    <w:rsid w:val="002531F7"/>
    <w:rsid w:val="00281DCD"/>
    <w:rsid w:val="002869A9"/>
    <w:rsid w:val="002A1114"/>
    <w:rsid w:val="002C650B"/>
    <w:rsid w:val="00316DD7"/>
    <w:rsid w:val="00362377"/>
    <w:rsid w:val="0037732C"/>
    <w:rsid w:val="003D0C24"/>
    <w:rsid w:val="003F111E"/>
    <w:rsid w:val="00401F01"/>
    <w:rsid w:val="004128C8"/>
    <w:rsid w:val="00430DED"/>
    <w:rsid w:val="00447268"/>
    <w:rsid w:val="00490F39"/>
    <w:rsid w:val="004D2348"/>
    <w:rsid w:val="004F3DBF"/>
    <w:rsid w:val="0050411A"/>
    <w:rsid w:val="0058076C"/>
    <w:rsid w:val="00585698"/>
    <w:rsid w:val="005B0948"/>
    <w:rsid w:val="005C27E5"/>
    <w:rsid w:val="005D6C7A"/>
    <w:rsid w:val="006014A2"/>
    <w:rsid w:val="00610EB6"/>
    <w:rsid w:val="00650777"/>
    <w:rsid w:val="00690DDC"/>
    <w:rsid w:val="006E5592"/>
    <w:rsid w:val="0072799F"/>
    <w:rsid w:val="00727C47"/>
    <w:rsid w:val="00730166"/>
    <w:rsid w:val="0079142F"/>
    <w:rsid w:val="007A141B"/>
    <w:rsid w:val="007B080E"/>
    <w:rsid w:val="007B1806"/>
    <w:rsid w:val="007D7C9E"/>
    <w:rsid w:val="007E68B0"/>
    <w:rsid w:val="008726E0"/>
    <w:rsid w:val="0087291E"/>
    <w:rsid w:val="00886116"/>
    <w:rsid w:val="008A4629"/>
    <w:rsid w:val="008E6871"/>
    <w:rsid w:val="009910B9"/>
    <w:rsid w:val="009C7278"/>
    <w:rsid w:val="00A6042A"/>
    <w:rsid w:val="00AE2EC5"/>
    <w:rsid w:val="00B05132"/>
    <w:rsid w:val="00B14E56"/>
    <w:rsid w:val="00B45E4D"/>
    <w:rsid w:val="00B5029E"/>
    <w:rsid w:val="00B83CA0"/>
    <w:rsid w:val="00B93BBA"/>
    <w:rsid w:val="00C36D9D"/>
    <w:rsid w:val="00C4192D"/>
    <w:rsid w:val="00C51975"/>
    <w:rsid w:val="00C81657"/>
    <w:rsid w:val="00C839ED"/>
    <w:rsid w:val="00D0131D"/>
    <w:rsid w:val="00D45661"/>
    <w:rsid w:val="00D75BF7"/>
    <w:rsid w:val="00DC1710"/>
    <w:rsid w:val="00DE6F77"/>
    <w:rsid w:val="00DE77C7"/>
    <w:rsid w:val="00E62295"/>
    <w:rsid w:val="00E974A3"/>
    <w:rsid w:val="00EB4351"/>
    <w:rsid w:val="00F40310"/>
    <w:rsid w:val="00F41E8C"/>
    <w:rsid w:val="00F4784C"/>
    <w:rsid w:val="00FC347A"/>
    <w:rsid w:val="00FD0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D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04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Jennifer</cp:lastModifiedBy>
  <cp:revision>12</cp:revision>
  <dcterms:created xsi:type="dcterms:W3CDTF">2018-09-21T15:47:00Z</dcterms:created>
  <dcterms:modified xsi:type="dcterms:W3CDTF">2019-11-12T03:07:00Z</dcterms:modified>
</cp:coreProperties>
</file>